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C092" w14:textId="50114ABC"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6993" w14:textId="1C8A5375" w:rsidR="009B027E" w:rsidRPr="00FC4095" w:rsidRDefault="005C7CDA" w:rsidP="0048349F">
      <w:pPr>
        <w:spacing w:after="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871152">
        <w:rPr>
          <w:rFonts w:ascii="Century Gothic" w:hAnsi="Century Gothic" w:cstheme="majorHAnsi"/>
          <w:b/>
        </w:rPr>
        <w:t>January 7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  <w:r w:rsidR="009B027E" w:rsidRPr="00FC4095">
        <w:rPr>
          <w:rFonts w:ascii="Century Gothic" w:hAnsi="Century Gothic" w:cstheme="majorHAnsi"/>
        </w:rPr>
        <w:t xml:space="preserve">This meeting is also available by Zoom: link- </w:t>
      </w:r>
    </w:p>
    <w:p w14:paraId="3C27D949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Join Zoom Meeting</w:t>
      </w:r>
    </w:p>
    <w:p w14:paraId="43A8975F" w14:textId="78C55CDA" w:rsidR="001E6EE0" w:rsidRDefault="001E6EE0" w:rsidP="001E6EE0">
      <w:pPr>
        <w:pStyle w:val="PlainText"/>
        <w:jc w:val="center"/>
      </w:pPr>
      <w:hyperlink r:id="rId9" w:history="1">
        <w:r>
          <w:rPr>
            <w:rStyle w:val="Hyperlink"/>
          </w:rPr>
          <w:t>https://us06web.zoom.us/j/82061032840?pwd=cmeFqoFFv9E6PpduWA6PwWPyBp7F7a.1</w:t>
        </w:r>
      </w:hyperlink>
    </w:p>
    <w:p w14:paraId="35C3DDF2" w14:textId="77777777" w:rsidR="001E6EE0" w:rsidRDefault="001E6EE0" w:rsidP="001E6EE0">
      <w:pPr>
        <w:pStyle w:val="PlainText"/>
        <w:jc w:val="center"/>
      </w:pPr>
      <w:r>
        <w:t>Meeting ID: 820 6103 2840</w:t>
      </w:r>
    </w:p>
    <w:p w14:paraId="054B93EC" w14:textId="36265CDD" w:rsidR="00FC4095" w:rsidRPr="00FC4095" w:rsidRDefault="001E6EE0" w:rsidP="001E6EE0">
      <w:pPr>
        <w:spacing w:after="0"/>
        <w:jc w:val="center"/>
        <w:rPr>
          <w:rFonts w:ascii="Century Gothic" w:hAnsi="Century Gothic"/>
        </w:rPr>
      </w:pPr>
      <w: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36888A1" w14:textId="77777777"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DB7B7A" w:rsidRPr="00FC4095">
        <w:rPr>
          <w:rFonts w:ascii="Century Gothic" w:hAnsi="Century Gothic" w:cstheme="majorHAnsi"/>
        </w:rPr>
        <w:t xml:space="preserve">Harvey </w:t>
      </w:r>
    </w:p>
    <w:p w14:paraId="1C4E6AB9" w14:textId="77777777"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14:paraId="0760F3B5" w14:textId="71FA4FA8"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2D03E5">
        <w:rPr>
          <w:rFonts w:ascii="Century Gothic" w:hAnsi="Century Gothic" w:cstheme="majorHAnsi"/>
        </w:rPr>
        <w:t xml:space="preserve"> Ashton Wilson</w:t>
      </w:r>
    </w:p>
    <w:p w14:paraId="2D721895" w14:textId="77777777"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14:paraId="00C09A9C" w14:textId="173EF8AD" w:rsidR="00616F42" w:rsidRPr="004D3057" w:rsidRDefault="002E00D0" w:rsidP="009F7152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Cs/>
        </w:rPr>
      </w:pPr>
      <w:r w:rsidRPr="000021EE">
        <w:rPr>
          <w:rFonts w:ascii="Century Gothic" w:hAnsi="Century Gothic" w:cstheme="majorHAnsi"/>
          <w:b/>
        </w:rPr>
        <w:t xml:space="preserve"> </w:t>
      </w:r>
      <w:r w:rsidR="00E87716" w:rsidRPr="000021EE">
        <w:rPr>
          <w:rFonts w:ascii="Century Gothic" w:hAnsi="Century Gothic" w:cstheme="majorHAnsi"/>
          <w:b/>
        </w:rPr>
        <w:t xml:space="preserve"> </w:t>
      </w:r>
      <w:r w:rsidR="004F7087" w:rsidRPr="000021EE">
        <w:rPr>
          <w:rFonts w:ascii="Century Gothic" w:hAnsi="Century Gothic" w:cstheme="majorHAnsi"/>
          <w:b/>
          <w:u w:val="single"/>
        </w:rPr>
        <w:t>Invocation</w:t>
      </w:r>
      <w:r w:rsidR="0036691A" w:rsidRPr="000021EE">
        <w:rPr>
          <w:rFonts w:ascii="Century Gothic" w:hAnsi="Century Gothic" w:cstheme="majorHAnsi"/>
          <w:b/>
        </w:rPr>
        <w:t>-</w:t>
      </w:r>
      <w:r w:rsidR="002E0123" w:rsidRPr="000021EE">
        <w:rPr>
          <w:rFonts w:ascii="Century Gothic" w:hAnsi="Century Gothic" w:cstheme="majorHAnsi"/>
          <w:b/>
        </w:rPr>
        <w:t xml:space="preserve"> </w:t>
      </w:r>
      <w:r w:rsidR="00120FBB">
        <w:rPr>
          <w:rFonts w:ascii="Century Gothic" w:hAnsi="Century Gothic" w:cstheme="majorHAnsi"/>
        </w:rPr>
        <w:t>Chris Crockett</w:t>
      </w:r>
    </w:p>
    <w:p w14:paraId="7B36E747" w14:textId="687C6761" w:rsidR="000021EE" w:rsidRPr="000021EE" w:rsidRDefault="000021EE" w:rsidP="000021EE">
      <w:pPr>
        <w:spacing w:after="0"/>
        <w:rPr>
          <w:rStyle w:val="Strong"/>
          <w:rFonts w:ascii="Century Gothic" w:hAnsi="Century Gothic"/>
        </w:rPr>
      </w:pPr>
    </w:p>
    <w:p w14:paraId="77F7F24A" w14:textId="532EE96D"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Thought of the</w:t>
      </w:r>
      <w:r w:rsidR="004F7087" w:rsidRPr="00FC4095">
        <w:rPr>
          <w:rFonts w:ascii="Century Gothic" w:hAnsi="Century Gothic" w:cstheme="majorHAnsi"/>
          <w:u w:val="single"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Day</w:t>
      </w:r>
      <w:r w:rsidR="004F7087" w:rsidRPr="00FC4095">
        <w:rPr>
          <w:rFonts w:ascii="Century Gothic" w:hAnsi="Century Gothic" w:cstheme="majorHAnsi"/>
          <w:b/>
        </w:rPr>
        <w:t>-</w:t>
      </w:r>
      <w:r w:rsidR="00311B80" w:rsidRPr="00FC4095">
        <w:rPr>
          <w:rFonts w:ascii="Century Gothic" w:hAnsi="Century Gothic" w:cstheme="majorHAnsi"/>
          <w:b/>
        </w:rPr>
        <w:t xml:space="preserve"> </w:t>
      </w:r>
      <w:r w:rsidR="001E00BE" w:rsidRPr="00FC4095">
        <w:rPr>
          <w:rFonts w:ascii="Century Gothic" w:hAnsi="Century Gothic" w:cstheme="majorHAnsi"/>
        </w:rPr>
        <w:t>Commissioner</w:t>
      </w:r>
      <w:r w:rsidR="00DB7B7A" w:rsidRPr="00FC4095">
        <w:rPr>
          <w:rFonts w:ascii="Century Gothic" w:hAnsi="Century Gothic" w:cstheme="majorHAnsi"/>
        </w:rPr>
        <w:t xml:space="preserve"> </w:t>
      </w:r>
      <w:r w:rsidR="002D03E5">
        <w:rPr>
          <w:rFonts w:ascii="Century Gothic" w:hAnsi="Century Gothic" w:cstheme="majorHAnsi"/>
        </w:rPr>
        <w:t>Harvey</w:t>
      </w:r>
    </w:p>
    <w:p w14:paraId="7E16F3BF" w14:textId="77777777"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2C30A9DD" w14:textId="77777777"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14:paraId="61F1454C" w14:textId="77777777"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3C66609F" w14:textId="6F94230B" w:rsidR="004532CB" w:rsidRPr="00FC4095" w:rsidRDefault="004532C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9D446D">
        <w:rPr>
          <w:rFonts w:ascii="Century Gothic" w:hAnsi="Century Gothic" w:cstheme="majorHAnsi"/>
        </w:rPr>
        <w:t>104</w:t>
      </w:r>
      <w:r w:rsidR="00871152">
        <w:rPr>
          <w:rFonts w:ascii="Century Gothic" w:hAnsi="Century Gothic" w:cstheme="majorHAnsi"/>
        </w:rPr>
        <w:t>100-</w:t>
      </w:r>
      <w:r w:rsidR="002D03E5">
        <w:rPr>
          <w:rFonts w:ascii="Century Gothic" w:hAnsi="Century Gothic" w:cstheme="majorHAnsi"/>
        </w:rPr>
        <w:t>104132,</w:t>
      </w:r>
      <w:r>
        <w:rPr>
          <w:rFonts w:ascii="Century Gothic" w:hAnsi="Century Gothic" w:cstheme="majorHAnsi"/>
        </w:rPr>
        <w:t xml:space="preserve"> #</w:t>
      </w:r>
      <w:r w:rsidR="009D446D">
        <w:rPr>
          <w:rFonts w:ascii="Century Gothic" w:hAnsi="Century Gothic" w:cstheme="majorHAnsi"/>
        </w:rPr>
        <w:t>48862</w:t>
      </w:r>
      <w:r w:rsidR="00871152">
        <w:rPr>
          <w:rFonts w:ascii="Century Gothic" w:hAnsi="Century Gothic" w:cstheme="majorHAnsi"/>
        </w:rPr>
        <w:t>4-</w:t>
      </w:r>
      <w:r w:rsidR="002D03E5">
        <w:rPr>
          <w:rFonts w:ascii="Century Gothic" w:hAnsi="Century Gothic" w:cstheme="majorHAnsi"/>
        </w:rPr>
        <w:t>488693 and #409</w:t>
      </w:r>
      <w:r w:rsidR="009D446D">
        <w:rPr>
          <w:rFonts w:ascii="Century Gothic" w:hAnsi="Century Gothic" w:cstheme="majorHAnsi"/>
        </w:rPr>
        <w:t xml:space="preserve"> in the amount of $</w:t>
      </w:r>
      <w:r w:rsidR="002D03E5">
        <w:rPr>
          <w:rFonts w:ascii="Century Gothic" w:hAnsi="Century Gothic" w:cstheme="majorHAnsi"/>
        </w:rPr>
        <w:t>849,602.19</w:t>
      </w:r>
      <w:r w:rsidR="009D446D">
        <w:rPr>
          <w:rFonts w:ascii="Century Gothic" w:hAnsi="Century Gothic" w:cstheme="majorHAnsi"/>
        </w:rPr>
        <w:t>.</w:t>
      </w:r>
    </w:p>
    <w:p w14:paraId="09658F9F" w14:textId="45E7B54C" w:rsidR="004C1EA4" w:rsidRDefault="00930B77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FC4095">
        <w:rPr>
          <w:rFonts w:ascii="Century Gothic" w:hAnsi="Century Gothic" w:cstheme="majorHAnsi"/>
        </w:rPr>
        <w:t xml:space="preserve">of </w:t>
      </w:r>
      <w:r w:rsidR="00794064" w:rsidRPr="00FC4095">
        <w:rPr>
          <w:rFonts w:ascii="Century Gothic" w:hAnsi="Century Gothic" w:cstheme="majorHAnsi"/>
        </w:rPr>
        <w:t>$</w:t>
      </w:r>
      <w:r w:rsidR="001D2356">
        <w:rPr>
          <w:rFonts w:ascii="Century Gothic" w:hAnsi="Century Gothic" w:cstheme="majorHAnsi"/>
        </w:rPr>
        <w:t>332,975.00</w:t>
      </w:r>
      <w:r w:rsidR="004C1EA4">
        <w:rPr>
          <w:rFonts w:ascii="Century Gothic" w:hAnsi="Century Gothic" w:cstheme="majorHAnsi"/>
        </w:rPr>
        <w:t>.</w:t>
      </w:r>
    </w:p>
    <w:p w14:paraId="79396CD1" w14:textId="53E9E5AB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4F1CB693" w14:textId="3CC897BB" w:rsidR="001D2356" w:rsidRDefault="001D2356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 held on December 31, 2024.</w:t>
      </w:r>
    </w:p>
    <w:p w14:paraId="4650F6E2" w14:textId="09248940" w:rsidR="000B02C1" w:rsidRDefault="000B02C1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Backcountry Horsemen of Utah to handle parking at the 2025 Weber County Fair. </w:t>
      </w:r>
    </w:p>
    <w:p w14:paraId="59B2121F" w14:textId="4F601C52" w:rsidR="000B02C1" w:rsidRDefault="000B02C1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contract by and between Weber County and Matt Drake for emcee services at the 2025 Weber County Fair. </w:t>
      </w:r>
    </w:p>
    <w:p w14:paraId="352B5FF7" w14:textId="5396B2CC" w:rsidR="000C1358" w:rsidRDefault="000C1358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Animal Cracker Conspiracy</w:t>
      </w:r>
      <w:r w:rsidR="00B10472">
        <w:rPr>
          <w:rFonts w:ascii="Century Gothic" w:hAnsi="Century Gothic" w:cstheme="majorHAnsi"/>
        </w:rPr>
        <w:t xml:space="preserve"> to have roaming performances at the 2025 Weber County Fair.</w:t>
      </w:r>
    </w:p>
    <w:p w14:paraId="575621DC" w14:textId="060EC066" w:rsidR="00B10472" w:rsidRDefault="00B1047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</w:t>
      </w:r>
      <w:r w:rsidR="00E9787D">
        <w:rPr>
          <w:rFonts w:ascii="Century Gothic" w:hAnsi="Century Gothic" w:cstheme="majorHAnsi"/>
        </w:rPr>
        <w:t xml:space="preserve"> approval of a contract by and between Weber County and Great Basin Antique Farm Machinery to have antique farm equipment displayed at the 2025 Weber County Fair. </w:t>
      </w:r>
    </w:p>
    <w:p w14:paraId="7EF7C0B9" w14:textId="6612AC25" w:rsidR="001D4FD2" w:rsidRDefault="001D4FD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Utah Youth Rodeo Association to host and sponsor the Utah Youth Rodeo Association Finals at the Golden Spike Event Center.</w:t>
      </w:r>
    </w:p>
    <w:p w14:paraId="51A00319" w14:textId="0199EBA6" w:rsidR="007644BF" w:rsidRDefault="001D4FD2" w:rsidP="0025027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BA08CF">
        <w:rPr>
          <w:rFonts w:ascii="Century Gothic" w:hAnsi="Century Gothic" w:cstheme="majorHAnsi"/>
        </w:rPr>
        <w:t>Request for approval of a contract by and between Weber County and Utah State University Extension to hold the 4-H Livestock Showmanship Show at the Golden Spike Event Center.</w:t>
      </w:r>
    </w:p>
    <w:p w14:paraId="08F1F8A1" w14:textId="6D94572C" w:rsidR="00440D11" w:rsidRDefault="00440D11" w:rsidP="0025027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Wooden Creations to have wood carving demonstrations performed at the 2025 Weber County Fair.</w:t>
      </w:r>
    </w:p>
    <w:p w14:paraId="6EE130DD" w14:textId="501C6E1E" w:rsidR="00440D11" w:rsidRDefault="00440D11" w:rsidP="00440D11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DB95B06" w14:textId="7AE5E51F" w:rsidR="00440D11" w:rsidRDefault="00440D11" w:rsidP="00440D11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093BE7C" w14:textId="77777777" w:rsidR="00440D11" w:rsidRPr="00BA08CF" w:rsidRDefault="00440D11" w:rsidP="00440D11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9CB31FD" w14:textId="77777777" w:rsidR="00CF79AD" w:rsidRPr="004532CB" w:rsidRDefault="00CF79AD" w:rsidP="00CF79AD">
      <w:pPr>
        <w:spacing w:after="0" w:line="240" w:lineRule="auto"/>
        <w:ind w:left="720"/>
        <w:rPr>
          <w:rFonts w:ascii="Century Gothic" w:hAnsi="Century Gothic" w:cstheme="majorHAnsi"/>
        </w:rPr>
      </w:pPr>
    </w:p>
    <w:p w14:paraId="593A7F32" w14:textId="5278B7AC" w:rsidR="00176230" w:rsidRPr="0050426D" w:rsidRDefault="00BC5AFE" w:rsidP="0050426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0426D">
        <w:rPr>
          <w:rFonts w:ascii="Century Gothic" w:hAnsi="Century Gothic" w:cstheme="majorHAnsi"/>
          <w:b/>
          <w:u w:val="single"/>
        </w:rPr>
        <w:lastRenderedPageBreak/>
        <w:t>Action Items-</w:t>
      </w:r>
    </w:p>
    <w:p w14:paraId="54CAC152" w14:textId="41B38178" w:rsidR="00851A9D" w:rsidRPr="004532CB" w:rsidRDefault="00851A9D" w:rsidP="00851A9D">
      <w:pPr>
        <w:spacing w:after="0" w:line="240" w:lineRule="auto"/>
        <w:rPr>
          <w:rFonts w:ascii="Century Gothic" w:hAnsi="Century Gothic" w:cstheme="majorHAnsi"/>
        </w:rPr>
      </w:pPr>
    </w:p>
    <w:p w14:paraId="724F4638" w14:textId="5D1D8089" w:rsidR="006C6869" w:rsidRPr="004532CB" w:rsidRDefault="00871152" w:rsidP="006C6869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Discussion and/or action on appointment of Weber County Commission Chair and Vice Chair.</w:t>
      </w:r>
    </w:p>
    <w:p w14:paraId="6C8833EB" w14:textId="42B46132" w:rsidR="000C1358" w:rsidRDefault="006C6869" w:rsidP="00796D8E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Presenter: </w:t>
      </w:r>
      <w:r w:rsidR="00871152">
        <w:rPr>
          <w:rFonts w:ascii="Century Gothic" w:hAnsi="Century Gothic" w:cstheme="majorHAnsi"/>
        </w:rPr>
        <w:t>Commissioners</w:t>
      </w:r>
    </w:p>
    <w:p w14:paraId="1D018D5D" w14:textId="5F98F1B0" w:rsidR="008A5F8B" w:rsidRDefault="008A5F8B" w:rsidP="00796D8E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97CE307" w14:textId="14A6733A" w:rsidR="008A5F8B" w:rsidRDefault="00BA08CF" w:rsidP="00BA08CF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 w:rsidRPr="00BA08CF">
        <w:rPr>
          <w:rFonts w:ascii="Century Gothic" w:hAnsi="Century Gothic" w:cstheme="majorHAnsi"/>
        </w:rPr>
        <w:t>Discussion on designation of</w:t>
      </w:r>
      <w:r w:rsidRPr="00BA08CF">
        <w:rPr>
          <w:rFonts w:ascii="Century Gothic" w:hAnsi="Century Gothic"/>
        </w:rPr>
        <w:t xml:space="preserve"> DeeDee Kimber as the individual responsible for discharging the duties of the Weber County Assessor in accordance with UCA 20A-1-508(2)(a)(iii)(C), effective January 3, 2025, until a replacement is appointed.</w:t>
      </w:r>
    </w:p>
    <w:p w14:paraId="32425B43" w14:textId="509F409A" w:rsidR="00BA08CF" w:rsidRDefault="00BA08CF" w:rsidP="00BA08CF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Lauren Thomas</w:t>
      </w:r>
    </w:p>
    <w:p w14:paraId="087E2732" w14:textId="6AB25512" w:rsidR="00BA08CF" w:rsidRDefault="00BA08CF" w:rsidP="00BA08CF">
      <w:pPr>
        <w:pStyle w:val="xxmsonormal"/>
        <w:ind w:left="1440"/>
        <w:rPr>
          <w:rFonts w:ascii="Century Gothic" w:hAnsi="Century Gothic"/>
        </w:rPr>
      </w:pPr>
    </w:p>
    <w:p w14:paraId="56767E50" w14:textId="2F47A63B" w:rsidR="00BA08CF" w:rsidRDefault="00BA08CF" w:rsidP="00BA08CF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trustees to the Board of the Ogden Valley Park Service Area.</w:t>
      </w:r>
    </w:p>
    <w:p w14:paraId="6AC0F42E" w14:textId="72BD7754" w:rsidR="00BA08CF" w:rsidRDefault="00BA08CF" w:rsidP="00BA08CF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14:paraId="6997D5C3" w14:textId="00F08A9C" w:rsidR="00BA08CF" w:rsidRDefault="00BA08CF" w:rsidP="00BA08CF">
      <w:pPr>
        <w:pStyle w:val="xxmsonormal"/>
        <w:ind w:left="1440"/>
        <w:rPr>
          <w:rFonts w:ascii="Century Gothic" w:hAnsi="Century Gothic"/>
        </w:rPr>
      </w:pPr>
    </w:p>
    <w:p w14:paraId="27024450" w14:textId="09591EB0" w:rsidR="00BA08CF" w:rsidRDefault="00BA08CF" w:rsidP="00BA08CF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trustee to the board of the Green Hills Water &amp; Sewer Improvement District.</w:t>
      </w:r>
    </w:p>
    <w:p w14:paraId="1CDE5C7E" w14:textId="5DC9188B" w:rsidR="00BA08CF" w:rsidRDefault="00BA08CF" w:rsidP="00BA08CF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14:paraId="06BF81EA" w14:textId="7BE79352" w:rsidR="00BA08CF" w:rsidRDefault="00BA08CF" w:rsidP="00BA08CF">
      <w:pPr>
        <w:pStyle w:val="xxmsonormal"/>
        <w:ind w:left="1350"/>
        <w:rPr>
          <w:rFonts w:ascii="Century Gothic" w:hAnsi="Century Gothic"/>
        </w:rPr>
      </w:pPr>
    </w:p>
    <w:p w14:paraId="7E0B9C28" w14:textId="069A2265" w:rsidR="00BA08CF" w:rsidRDefault="00BA08CF" w:rsidP="00BA08CF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trustee to the Weber Mosquito Abatement District Board of Trustees.</w:t>
      </w:r>
    </w:p>
    <w:p w14:paraId="622636D6" w14:textId="30C9C167" w:rsidR="00BA08CF" w:rsidRDefault="00BA08CF" w:rsidP="00BA08CF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14:paraId="470D5CD1" w14:textId="532F9911" w:rsidR="009360EE" w:rsidRDefault="009360EE" w:rsidP="009360EE">
      <w:pPr>
        <w:pStyle w:val="xxmsonormal"/>
        <w:ind w:left="1440" w:hanging="720"/>
        <w:rPr>
          <w:rFonts w:ascii="Century Gothic" w:hAnsi="Century Gothic"/>
        </w:rPr>
      </w:pPr>
    </w:p>
    <w:p w14:paraId="641000C8" w14:textId="7100DE55" w:rsidR="009360EE" w:rsidRDefault="009360EE" w:rsidP="009360EE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trustees to the Powder Mountain Water &amp; Sewer Improvement District.</w:t>
      </w:r>
    </w:p>
    <w:p w14:paraId="495E584B" w14:textId="7E3ED3AC" w:rsidR="009360EE" w:rsidRPr="00BA08CF" w:rsidRDefault="009360EE" w:rsidP="009360EE">
      <w:pPr>
        <w:pStyle w:val="xxmsonormal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Presenter: Stacy Skeen</w:t>
      </w:r>
    </w:p>
    <w:p w14:paraId="2DC08FF9" w14:textId="1E5DE864" w:rsidR="000C1358" w:rsidRDefault="000C1358" w:rsidP="000C1358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13A8F449" w14:textId="2841D754" w:rsidR="00B10472" w:rsidRDefault="00B10472" w:rsidP="00B10472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Bullfighters Only to produce bullfights during the 2025 Weber County Fair.</w:t>
      </w:r>
    </w:p>
    <w:p w14:paraId="00EE86B7" w14:textId="0854173E" w:rsidR="00B10472" w:rsidRPr="006C269A" w:rsidRDefault="00B10472" w:rsidP="00B10472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Ashton Wilson</w:t>
      </w:r>
    </w:p>
    <w:p w14:paraId="14D50F2E" w14:textId="22FFCF60" w:rsidR="006C269A" w:rsidRDefault="006C269A" w:rsidP="006C269A">
      <w:pPr>
        <w:pStyle w:val="ListParagraph"/>
        <w:spacing w:after="0" w:line="240" w:lineRule="auto"/>
        <w:ind w:left="2520"/>
        <w:rPr>
          <w:rFonts w:ascii="Century Gothic" w:hAnsi="Century Gothic"/>
        </w:rPr>
      </w:pPr>
    </w:p>
    <w:p w14:paraId="4AC36DEA" w14:textId="0AAB94FB" w:rsidR="00E9787D" w:rsidRDefault="00E9787D" w:rsidP="00E9787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Broken Heart Rodeo Company for production of the rodeo at the 2025 Weber County Fair.</w:t>
      </w:r>
    </w:p>
    <w:p w14:paraId="737F08BE" w14:textId="6C224874" w:rsidR="00E9787D" w:rsidRDefault="00E9787D" w:rsidP="00E9787D">
      <w:pPr>
        <w:pStyle w:val="ListParagraph"/>
        <w:spacing w:after="0" w:line="240" w:lineRule="auto"/>
        <w:ind w:left="2790" w:hanging="1350"/>
        <w:rPr>
          <w:rFonts w:ascii="Century Gothic" w:hAnsi="Century Gothic"/>
        </w:rPr>
      </w:pPr>
      <w:r>
        <w:rPr>
          <w:rFonts w:ascii="Century Gothic" w:hAnsi="Century Gothic"/>
        </w:rPr>
        <w:t>Presenter: Ashton Wilson</w:t>
      </w:r>
    </w:p>
    <w:p w14:paraId="7A428D56" w14:textId="66351E8A" w:rsidR="00E9787D" w:rsidRDefault="00E9787D" w:rsidP="00E9787D">
      <w:pPr>
        <w:pStyle w:val="ListParagraph"/>
        <w:spacing w:after="0" w:line="240" w:lineRule="auto"/>
        <w:ind w:left="2790" w:hanging="1350"/>
        <w:rPr>
          <w:rFonts w:ascii="Century Gothic" w:hAnsi="Century Gothic"/>
        </w:rPr>
      </w:pPr>
    </w:p>
    <w:p w14:paraId="1EE18F8B" w14:textId="3CC0EB18" w:rsidR="00E9787D" w:rsidRDefault="00E9787D" w:rsidP="00E9787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Cowtown USA for a petting zoo at the 2025 Weber County Fair.</w:t>
      </w:r>
    </w:p>
    <w:p w14:paraId="5007BB4E" w14:textId="2E0D754C" w:rsidR="00E9787D" w:rsidRDefault="00E9787D" w:rsidP="00E9787D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Ashton Wilson</w:t>
      </w:r>
    </w:p>
    <w:p w14:paraId="5559BC93" w14:textId="6EA436AE" w:rsidR="00E9787D" w:rsidRDefault="00E9787D" w:rsidP="00E9787D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2CD2A4E7" w14:textId="2446E2B5" w:rsidR="00E9787D" w:rsidRPr="00E9787D" w:rsidRDefault="00E9787D" w:rsidP="00E9787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 w:rsidRPr="00E9787D">
        <w:rPr>
          <w:rFonts w:ascii="Century Gothic" w:hAnsi="Century Gothic"/>
        </w:rPr>
        <w:t xml:space="preserve">Request for approval of a contract by and between Weber County and Stirrin’ Dirt Racing to have the demolition derby at the 2025 Weber County Fair. </w:t>
      </w:r>
    </w:p>
    <w:p w14:paraId="645D1B43" w14:textId="5B732CA0" w:rsidR="00E9787D" w:rsidRDefault="00E9787D" w:rsidP="00E9787D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Ashton Wilson</w:t>
      </w:r>
    </w:p>
    <w:p w14:paraId="6C83CD30" w14:textId="1763AD31" w:rsidR="00796D8E" w:rsidRDefault="00796D8E" w:rsidP="00E9787D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65F7E2ED" w14:textId="3D4468D2" w:rsidR="00796D8E" w:rsidRDefault="001D4FD2" w:rsidP="001D4FD2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TSE Entertainment to have Tyler Braden perform at the 2025 Weber County Fair.</w:t>
      </w:r>
    </w:p>
    <w:p w14:paraId="04761F3A" w14:textId="49BDE080" w:rsidR="001D4FD2" w:rsidRDefault="001D4FD2" w:rsidP="001D4FD2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Ashton Wilson</w:t>
      </w:r>
    </w:p>
    <w:p w14:paraId="145A698A" w14:textId="6B8FA135" w:rsidR="002D03E5" w:rsidRDefault="002D03E5" w:rsidP="001D4FD2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00285270" w14:textId="432486E3" w:rsidR="002D03E5" w:rsidRDefault="002D03E5" w:rsidP="002D03E5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Fuel Marketing for negotiation services for media buys on behalf of the 2025 Weber County Fair.</w:t>
      </w:r>
    </w:p>
    <w:p w14:paraId="6B57978A" w14:textId="6846A105" w:rsidR="002D03E5" w:rsidRDefault="002D03E5" w:rsidP="002D03E5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Ashton Wilson</w:t>
      </w:r>
    </w:p>
    <w:p w14:paraId="180BEA37" w14:textId="1C250FB5" w:rsidR="001D4FD2" w:rsidRDefault="001D4FD2" w:rsidP="001D4FD2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54D8506B" w14:textId="4F606C95" w:rsidR="001D4FD2" w:rsidRDefault="008A5F8B" w:rsidP="008A5F8B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CCI Network Services for installation, activation and three years of Utopia internet service for the new CJC Facility.</w:t>
      </w:r>
    </w:p>
    <w:p w14:paraId="6BE2D1FD" w14:textId="4B7F3AA7" w:rsidR="00E9787D" w:rsidRDefault="008A5F8B" w:rsidP="008A5F8B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Rod Layton</w:t>
      </w:r>
    </w:p>
    <w:p w14:paraId="6AF9E94A" w14:textId="1077A6CF" w:rsidR="008A5F8B" w:rsidRDefault="008A5F8B" w:rsidP="008A5F8B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59470E77" w14:textId="4E4F41A6" w:rsidR="008A5F8B" w:rsidRDefault="008A5F8B" w:rsidP="008A5F8B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Request for approval of a contract by and between Weber County and TVS Pro for the purchase and installation of A/V equipment for the new CJC building. </w:t>
      </w:r>
    </w:p>
    <w:p w14:paraId="51525D49" w14:textId="4B4B63DF" w:rsidR="002D03E5" w:rsidRDefault="008A5F8B" w:rsidP="008A5F8B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Rod Layton </w:t>
      </w:r>
      <w:bookmarkStart w:id="0" w:name="_GoBack"/>
      <w:bookmarkEnd w:id="0"/>
    </w:p>
    <w:p w14:paraId="591219B2" w14:textId="2670A16D" w:rsidR="008A5F8B" w:rsidRDefault="008A5F8B" w:rsidP="008A5F8B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49ED8B51" w14:textId="7D5CE435" w:rsidR="008A5F8B" w:rsidRPr="00BA08CF" w:rsidRDefault="008A5F8B" w:rsidP="00BA08CF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 w:rsidRPr="00BA08CF">
        <w:rPr>
          <w:rFonts w:ascii="Century Gothic" w:hAnsi="Century Gothic"/>
        </w:rPr>
        <w:t>Request for approval of a contract by and between Weber County and DSI for provision and installation of a turn-key enterprise CCTV and Door Access system at the new CJC building.</w:t>
      </w:r>
    </w:p>
    <w:p w14:paraId="608332D8" w14:textId="17FCE68E" w:rsidR="008A5F8B" w:rsidRDefault="008A5F8B" w:rsidP="008A5F8B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Rod Layton</w:t>
      </w:r>
    </w:p>
    <w:p w14:paraId="5C258A8F" w14:textId="274179E6" w:rsidR="008A5F8B" w:rsidRDefault="008A5F8B" w:rsidP="008A5F8B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15EE4041" w14:textId="45582D21" w:rsidR="008A5F8B" w:rsidRPr="00BA08CF" w:rsidRDefault="008A5F8B" w:rsidP="00BA08CF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 w:rsidRPr="00BA08CF">
        <w:rPr>
          <w:rFonts w:ascii="Century Gothic" w:hAnsi="Century Gothic"/>
        </w:rPr>
        <w:t>Request for approval of a contract by and between Weber County and Dr. Robert Grow for services as the Medical Director for the Weber County Paramedic/EMS program.</w:t>
      </w:r>
    </w:p>
    <w:p w14:paraId="0DA697D0" w14:textId="014EAFA1" w:rsidR="008A5F8B" w:rsidRDefault="008A5F8B" w:rsidP="008A5F8B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Eli Johnson</w:t>
      </w:r>
    </w:p>
    <w:p w14:paraId="2192DD99" w14:textId="77777777" w:rsidR="00E9787D" w:rsidRPr="006C269A" w:rsidRDefault="00E9787D" w:rsidP="008A5F8B">
      <w:pPr>
        <w:pStyle w:val="ListParagraph"/>
        <w:spacing w:after="0" w:line="240" w:lineRule="auto"/>
        <w:ind w:left="1440" w:hanging="1350"/>
        <w:rPr>
          <w:rFonts w:ascii="Century Gothic" w:hAnsi="Century Gothic"/>
        </w:rPr>
      </w:pPr>
    </w:p>
    <w:p w14:paraId="6842E1DC" w14:textId="6BA257EF" w:rsidR="00145FD9" w:rsidRPr="006C269A" w:rsidRDefault="00F061C2" w:rsidP="006C269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</w:rPr>
      </w:pPr>
      <w:r w:rsidRPr="006C269A">
        <w:rPr>
          <w:rFonts w:ascii="Century Gothic" w:hAnsi="Century Gothic"/>
          <w:b/>
          <w:u w:val="single"/>
        </w:rPr>
        <w:t>Commissioner Comments</w:t>
      </w:r>
      <w:r w:rsidRPr="006C269A">
        <w:rPr>
          <w:rFonts w:ascii="Century Gothic" w:hAnsi="Century Gothic"/>
          <w:b/>
        </w:rPr>
        <w:t>-</w:t>
      </w:r>
      <w:r w:rsidR="00204CBF" w:rsidRPr="006C269A">
        <w:rPr>
          <w:rFonts w:ascii="Century Gothic" w:hAnsi="Century Gothic"/>
          <w:b/>
        </w:rPr>
        <w:t xml:space="preserve"> </w:t>
      </w:r>
      <w:r w:rsidR="00871152" w:rsidRPr="006C269A">
        <w:rPr>
          <w:rFonts w:ascii="Century Gothic" w:hAnsi="Century Gothic"/>
          <w:b/>
        </w:rPr>
        <w:t>(Stall of Fame)</w:t>
      </w:r>
    </w:p>
    <w:p w14:paraId="68DF9979" w14:textId="77777777" w:rsidR="00616F42" w:rsidRPr="004532CB" w:rsidRDefault="00616F42" w:rsidP="00616F42">
      <w:pPr>
        <w:pStyle w:val="ListParagraph"/>
        <w:spacing w:after="0" w:line="240" w:lineRule="auto"/>
        <w:ind w:left="450" w:hanging="360"/>
        <w:rPr>
          <w:rFonts w:ascii="Century Gothic" w:hAnsi="Century Gothic"/>
        </w:rPr>
      </w:pPr>
    </w:p>
    <w:p w14:paraId="650FAE04" w14:textId="1D986245" w:rsidR="00053F20" w:rsidRPr="004532CB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4532CB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06D2A68" w14:textId="77777777" w:rsidR="00C6374F" w:rsidRPr="004532CB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7009EA9" w14:textId="77777777" w:rsidR="00616F42" w:rsidRPr="004532CB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1E46EA15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41246E" w:rsidRPr="004532C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F37084" w:rsidRPr="004532CB">
        <w:rPr>
          <w:rFonts w:ascii="Century Gothic" w:hAnsi="Century Gothic" w:cstheme="majorHAnsi"/>
        </w:rPr>
        <w:t xml:space="preserve">s </w:t>
      </w:r>
      <w:r w:rsidR="006C269A">
        <w:rPr>
          <w:rFonts w:ascii="Century Gothic" w:hAnsi="Century Gothic" w:cstheme="majorHAnsi"/>
        </w:rPr>
        <w:t>3</w:t>
      </w:r>
      <w:r w:rsidR="006C269A" w:rsidRPr="006C269A">
        <w:rPr>
          <w:rFonts w:ascii="Century Gothic" w:hAnsi="Century Gothic" w:cstheme="majorHAnsi"/>
          <w:vertAlign w:val="superscript"/>
        </w:rPr>
        <w:t>rd</w:t>
      </w:r>
      <w:r w:rsidR="002F4B0E" w:rsidRPr="004532CB">
        <w:rPr>
          <w:rFonts w:ascii="Century Gothic" w:hAnsi="Century Gothic" w:cstheme="majorHAnsi"/>
        </w:rPr>
        <w:t xml:space="preserve"> </w:t>
      </w:r>
      <w:r w:rsidR="00F061C2" w:rsidRPr="004532CB">
        <w:rPr>
          <w:rFonts w:ascii="Century Gothic" w:hAnsi="Century Gothic" w:cstheme="majorHAnsi"/>
        </w:rPr>
        <w:t xml:space="preserve">day of </w:t>
      </w:r>
      <w:r w:rsidR="006C269A">
        <w:rPr>
          <w:rFonts w:ascii="Century Gothic" w:hAnsi="Century Gothic" w:cstheme="majorHAnsi"/>
        </w:rPr>
        <w:t>January</w:t>
      </w:r>
      <w:r w:rsidR="008627FC">
        <w:rPr>
          <w:rFonts w:ascii="Century Gothic" w:hAnsi="Century Gothic" w:cstheme="majorHAnsi"/>
        </w:rPr>
        <w:t>,</w:t>
      </w:r>
      <w:r w:rsidR="00F061C2" w:rsidRPr="004532CB">
        <w:rPr>
          <w:rFonts w:ascii="Century Gothic" w:hAnsi="Century Gothic" w:cstheme="majorHAnsi"/>
        </w:rPr>
        <w:t xml:space="preserve"> </w:t>
      </w:r>
      <w:r w:rsidR="00797B17" w:rsidRPr="004532CB">
        <w:rPr>
          <w:rFonts w:ascii="Century Gothic" w:hAnsi="Century Gothic" w:cstheme="majorHAnsi"/>
        </w:rPr>
        <w:t>202</w:t>
      </w:r>
      <w:r w:rsidR="006C269A">
        <w:rPr>
          <w:rFonts w:ascii="Century Gothic" w:hAnsi="Century Gothic" w:cstheme="majorHAnsi"/>
        </w:rPr>
        <w:t>5</w:t>
      </w:r>
      <w:r w:rsidR="00797B17" w:rsidRPr="004532CB">
        <w:rPr>
          <w:rFonts w:ascii="Century Gothic" w:hAnsi="Century Gothic" w:cstheme="majorHAnsi"/>
        </w:rPr>
        <w:t>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023ABA93" w:rsidR="00A11566" w:rsidRPr="004532CB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41246E" w:rsidRPr="004532CB">
        <w:rPr>
          <w:rFonts w:ascii="Century Gothic" w:hAnsi="Century Gothic" w:cstheme="majorHAnsi"/>
        </w:rPr>
        <w:t>Shelly Halacy</w:t>
      </w:r>
    </w:p>
    <w:p w14:paraId="47730A06" w14:textId="77777777" w:rsidR="00616F42" w:rsidRPr="004532CB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14:paraId="23546970" w14:textId="0B6120FA" w:rsidR="007A0682" w:rsidRDefault="00B17E1D" w:rsidP="001B77F6">
      <w:pPr>
        <w:spacing w:after="0" w:line="240" w:lineRule="auto"/>
        <w:rPr>
          <w:noProof/>
          <w:sz w:val="18"/>
          <w:szCs w:val="18"/>
        </w:rPr>
      </w:pPr>
      <w:r w:rsidRPr="004532CB">
        <w:rPr>
          <w:rFonts w:ascii="Century Gothic" w:hAnsi="Century Gothic" w:cstheme="majorHAnsi"/>
          <w:sz w:val="18"/>
          <w:szCs w:val="18"/>
        </w:rPr>
        <w:t>I</w:t>
      </w:r>
      <w:r w:rsidR="00E8717B" w:rsidRPr="004532CB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532CB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p w14:paraId="283ACB92" w14:textId="72A07514" w:rsidR="0000603C" w:rsidRDefault="0000603C" w:rsidP="001B77F6">
      <w:pPr>
        <w:spacing w:after="0" w:line="240" w:lineRule="auto"/>
        <w:rPr>
          <w:noProof/>
          <w:sz w:val="18"/>
          <w:szCs w:val="18"/>
        </w:rPr>
      </w:pPr>
    </w:p>
    <w:p w14:paraId="10B886B1" w14:textId="66DF5884" w:rsidR="0000603C" w:rsidRPr="00500BD2" w:rsidRDefault="0000603C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00603C">
        <w:rPr>
          <w:rFonts w:ascii="Century Gothic" w:hAnsi="Century Gothic" w:cstheme="majorHAnsi"/>
          <w:sz w:val="18"/>
          <w:szCs w:val="18"/>
        </w:rPr>
        <w:t>.</w:t>
      </w:r>
    </w:p>
    <w:sectPr w:rsidR="0000603C" w:rsidRPr="00500BD2" w:rsidSect="0048349F">
      <w:headerReference w:type="default" r:id="rId10"/>
      <w:pgSz w:w="12240" w:h="15840"/>
      <w:pgMar w:top="450" w:right="720" w:bottom="27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6"/>
  </w:num>
  <w:num w:numId="10">
    <w:abstractNumId w:val="18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2"/>
  </w:num>
  <w:num w:numId="17">
    <w:abstractNumId w:val="3"/>
  </w:num>
  <w:num w:numId="18">
    <w:abstractNumId w:val="7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230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17B5-0E27-4A56-B8A3-E7DA4B74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2025-01-03T21:00:00Z</cp:lastPrinted>
  <dcterms:created xsi:type="dcterms:W3CDTF">2024-12-27T20:20:00Z</dcterms:created>
  <dcterms:modified xsi:type="dcterms:W3CDTF">2025-01-03T21:09:00Z</dcterms:modified>
</cp:coreProperties>
</file>